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277" w:rsidRPr="001D0774" w:rsidRDefault="00FC0277" w:rsidP="00FC027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74">
        <w:rPr>
          <w:rFonts w:ascii="Times New Roman" w:hAnsi="Times New Roman" w:cs="Times New Roman"/>
          <w:sz w:val="24"/>
          <w:szCs w:val="24"/>
        </w:rPr>
        <w:t xml:space="preserve">Председателю Ассоциации компаний-консультантов </w:t>
      </w:r>
    </w:p>
    <w:p w:rsidR="00FC0277" w:rsidRPr="001D0774" w:rsidRDefault="00FC0277" w:rsidP="00FC027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74">
        <w:rPr>
          <w:rFonts w:ascii="Times New Roman" w:hAnsi="Times New Roman" w:cs="Times New Roman"/>
          <w:sz w:val="24"/>
          <w:szCs w:val="24"/>
        </w:rPr>
        <w:t>в сфере связей с общественностью»</w:t>
      </w:r>
    </w:p>
    <w:p w:rsidR="00FC0277" w:rsidRDefault="006571AD" w:rsidP="00FC027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Глазовой</w:t>
      </w:r>
      <w:r w:rsidR="00FC0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C02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0277">
        <w:rPr>
          <w:rFonts w:ascii="Times New Roman" w:hAnsi="Times New Roman" w:cs="Times New Roman"/>
          <w:sz w:val="24"/>
          <w:szCs w:val="24"/>
        </w:rPr>
        <w:t>.</w:t>
      </w:r>
    </w:p>
    <w:p w:rsidR="00FC0277" w:rsidRDefault="00FC0277" w:rsidP="00FC027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277" w:rsidRDefault="00FC0277" w:rsidP="00FC027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277" w:rsidRDefault="00FC0277" w:rsidP="00FC027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277" w:rsidRDefault="00FC0277" w:rsidP="00FC027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277" w:rsidRDefault="00FC0277" w:rsidP="00FC027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277" w:rsidRPr="001D0774" w:rsidRDefault="00FC0277" w:rsidP="00FC027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277" w:rsidRPr="001D0774" w:rsidRDefault="00FC0277" w:rsidP="00FC027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774">
        <w:rPr>
          <w:rFonts w:ascii="Times New Roman" w:hAnsi="Times New Roman" w:cs="Times New Roman"/>
          <w:sz w:val="24"/>
          <w:szCs w:val="24"/>
        </w:rPr>
        <w:t>ЗАЯВЛЕНИЕ</w:t>
      </w:r>
    </w:p>
    <w:p w:rsidR="00FC0277" w:rsidRPr="001D0774" w:rsidRDefault="00FC0277" w:rsidP="00FC02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74">
        <w:rPr>
          <w:rFonts w:ascii="Times New Roman" w:hAnsi="Times New Roman" w:cs="Times New Roman"/>
          <w:sz w:val="24"/>
          <w:szCs w:val="24"/>
        </w:rPr>
        <w:t>Прошу принять (наименование организации)______________________________в члены Некоммерческой организации «Ассоциация компаний-консультантов в сфере связей с общественностью».</w:t>
      </w:r>
    </w:p>
    <w:p w:rsidR="00FC0277" w:rsidRPr="00FC0277" w:rsidRDefault="00FC0277" w:rsidP="00FC02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на рынке составляет ____________</w:t>
      </w:r>
    </w:p>
    <w:p w:rsidR="00FC0277" w:rsidRDefault="00FC0277" w:rsidP="00FC02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C0277">
        <w:rPr>
          <w:rFonts w:ascii="Times New Roman" w:hAnsi="Times New Roman" w:cs="Times New Roman"/>
          <w:sz w:val="24"/>
          <w:szCs w:val="24"/>
        </w:rPr>
        <w:t>одовой оборот за прошедший финансовый год, предшествовавший году вступления в члены Ассоциации, по оказанным услугам / выполненным работам в сфере связей с общественностью, прописанных в рамках классификатора PR-деятельности Ассоциации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0277" w:rsidRDefault="00FC0277" w:rsidP="00FC02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065CE" w:rsidRDefault="001065CE" w:rsidP="001065C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CE">
        <w:rPr>
          <w:rFonts w:ascii="Times New Roman" w:hAnsi="Times New Roman" w:cs="Times New Roman"/>
          <w:sz w:val="24"/>
          <w:szCs w:val="24"/>
        </w:rPr>
        <w:t xml:space="preserve">Оборот компании за </w:t>
      </w:r>
      <w:r>
        <w:rPr>
          <w:rFonts w:ascii="Times New Roman" w:hAnsi="Times New Roman" w:cs="Times New Roman"/>
          <w:sz w:val="24"/>
          <w:szCs w:val="24"/>
        </w:rPr>
        <w:t>предыдущий</w:t>
      </w:r>
      <w:r w:rsidRPr="001065CE">
        <w:rPr>
          <w:rFonts w:ascii="Times New Roman" w:hAnsi="Times New Roman" w:cs="Times New Roman"/>
          <w:sz w:val="24"/>
          <w:szCs w:val="24"/>
        </w:rPr>
        <w:t xml:space="preserve"> финансовый год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C0277" w:rsidRPr="001D0774" w:rsidRDefault="00FC0277" w:rsidP="00FC02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0277">
        <w:rPr>
          <w:rFonts w:ascii="Times New Roman" w:hAnsi="Times New Roman" w:cs="Times New Roman"/>
          <w:sz w:val="24"/>
          <w:szCs w:val="24"/>
        </w:rPr>
        <w:t xml:space="preserve"> Уставом, Стокгольмской хартией</w:t>
      </w:r>
      <w:r w:rsidR="00931FD5">
        <w:rPr>
          <w:rFonts w:ascii="Times New Roman" w:hAnsi="Times New Roman" w:cs="Times New Roman"/>
          <w:sz w:val="24"/>
          <w:szCs w:val="24"/>
        </w:rPr>
        <w:t>, Хельсинской декларацией</w:t>
      </w:r>
      <w:r w:rsidRPr="00FC0277">
        <w:rPr>
          <w:rFonts w:ascii="Times New Roman" w:hAnsi="Times New Roman" w:cs="Times New Roman"/>
          <w:sz w:val="24"/>
          <w:szCs w:val="24"/>
        </w:rPr>
        <w:t xml:space="preserve"> и внутренними документами Ассоциации </w:t>
      </w:r>
      <w:r w:rsidRPr="001D0774">
        <w:rPr>
          <w:rFonts w:ascii="Times New Roman" w:hAnsi="Times New Roman" w:cs="Times New Roman"/>
          <w:sz w:val="24"/>
          <w:szCs w:val="24"/>
        </w:rPr>
        <w:t>ознакомлены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74">
        <w:rPr>
          <w:rFonts w:ascii="Times New Roman" w:hAnsi="Times New Roman" w:cs="Times New Roman"/>
          <w:sz w:val="24"/>
          <w:szCs w:val="24"/>
        </w:rPr>
        <w:t>согласны соблюдать их положения.</w:t>
      </w:r>
    </w:p>
    <w:p w:rsidR="00FC0277" w:rsidRDefault="00FC0277" w:rsidP="00FC02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277" w:rsidRPr="001D0774" w:rsidRDefault="00FC0277" w:rsidP="00FC02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277" w:rsidRPr="001D0774" w:rsidRDefault="00FC0277" w:rsidP="00FC02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277" w:rsidRPr="001D0774" w:rsidRDefault="00FC0277" w:rsidP="00FC02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77" w:rsidRPr="001D0774" w:rsidRDefault="00FC0277" w:rsidP="00FC02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74">
        <w:rPr>
          <w:rFonts w:ascii="Times New Roman" w:hAnsi="Times New Roman" w:cs="Times New Roman"/>
          <w:sz w:val="24"/>
          <w:szCs w:val="24"/>
        </w:rPr>
        <w:t>ФИО руководителя_______________________________________________Подпись</w:t>
      </w:r>
    </w:p>
    <w:p w:rsidR="00FC0277" w:rsidRPr="001D0774" w:rsidRDefault="00FC0277" w:rsidP="00FC0277">
      <w:pPr>
        <w:autoSpaceDE w:val="0"/>
        <w:autoSpaceDN w:val="0"/>
        <w:adjustRightInd w:val="0"/>
        <w:spacing w:before="120" w:after="12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774">
        <w:rPr>
          <w:rFonts w:ascii="Times New Roman" w:hAnsi="Times New Roman" w:cs="Times New Roman"/>
          <w:sz w:val="24"/>
          <w:szCs w:val="24"/>
        </w:rPr>
        <w:t>М.П.</w:t>
      </w:r>
    </w:p>
    <w:p w:rsidR="00FC0277" w:rsidRPr="001D0774" w:rsidRDefault="00FC0277" w:rsidP="00FC02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774">
        <w:rPr>
          <w:rFonts w:ascii="Times New Roman" w:hAnsi="Times New Roman" w:cs="Times New Roman"/>
          <w:sz w:val="24"/>
          <w:szCs w:val="24"/>
        </w:rPr>
        <w:t>«__»_________________20_ г.</w:t>
      </w:r>
    </w:p>
    <w:p w:rsidR="00F648D0" w:rsidRDefault="00F648D0"/>
    <w:sectPr w:rsidR="00F6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260"/>
    <w:rsid w:val="00072260"/>
    <w:rsid w:val="001065CE"/>
    <w:rsid w:val="006571AD"/>
    <w:rsid w:val="00931FD5"/>
    <w:rsid w:val="00F648D0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9327"/>
  <w15:docId w15:val="{8436228C-C0DA-6E48-9CEC-72F7512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Фахреева Дарья Ришатовна</dc:creator>
  <cp:lastModifiedBy>karina bagramian</cp:lastModifiedBy>
  <cp:revision>2</cp:revision>
  <dcterms:created xsi:type="dcterms:W3CDTF">2020-09-18T07:59:00Z</dcterms:created>
  <dcterms:modified xsi:type="dcterms:W3CDTF">2020-09-18T07:59:00Z</dcterms:modified>
</cp:coreProperties>
</file>